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3865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29805030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3A90FE94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678355FF" w14:textId="77777777" w:rsidR="00F12CDA" w:rsidRPr="00D0740C" w:rsidRDefault="00F12CDA" w:rsidP="00F12CDA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3486F67F" w14:textId="77777777" w:rsidR="00F12CDA" w:rsidRPr="00D0740C" w:rsidRDefault="00F12CDA" w:rsidP="00F12CDA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de Servicios </w:t>
      </w:r>
      <w:r w:rsidR="006A47C5">
        <w:rPr>
          <w:rFonts w:ascii="Arial" w:hAnsi="Arial" w:cs="Arial"/>
          <w:b/>
          <w:sz w:val="20"/>
          <w:szCs w:val="20"/>
        </w:rPr>
        <w:t>de la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38AB3E54" w14:textId="77777777" w:rsidR="00F12CDA" w:rsidRDefault="00F12CDA" w:rsidP="00F12CDA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1C82EE57" w14:textId="77777777" w:rsidR="00D742DB" w:rsidRPr="00D742DB" w:rsidRDefault="00D742DB" w:rsidP="00F12CDA">
      <w:pPr>
        <w:rPr>
          <w:bCs/>
          <w:sz w:val="20"/>
          <w:szCs w:val="20"/>
        </w:rPr>
      </w:pPr>
    </w:p>
    <w:p w14:paraId="65FFE705" w14:textId="4954C3C9" w:rsidR="005A7169" w:rsidRDefault="00A20AFD" w:rsidP="005A7169">
      <w:pPr>
        <w:jc w:val="center"/>
        <w:rPr>
          <w:rFonts w:ascii="Arial Black" w:hAnsi="Arial Black"/>
          <w:b/>
          <w:noProof/>
          <w:sz w:val="20"/>
        </w:rPr>
      </w:pPr>
      <w:r w:rsidRPr="00A20AFD">
        <w:rPr>
          <w:rFonts w:ascii="Calibri" w:eastAsia="Calibri" w:hAnsi="Calibri" w:cs="Calibri"/>
          <w:b/>
          <w:color w:val="000000"/>
          <w:sz w:val="22"/>
          <w:szCs w:val="22"/>
        </w:rPr>
        <w:t>Invitación mixta mediante Invitación con cotización de tres proveedores No. M3E-52209025-1 para la adquisición de equipo médico y de laboratorio</w:t>
      </w:r>
      <w:r w:rsidR="00B83EFA" w:rsidRPr="009B77CF">
        <w:rPr>
          <w:rFonts w:ascii="Arial Black" w:hAnsi="Arial Black"/>
          <w:b/>
          <w:noProof/>
          <w:sz w:val="20"/>
        </w:rPr>
        <w:t xml:space="preserve"> </w:t>
      </w:r>
    </w:p>
    <w:p w14:paraId="254E9DAF" w14:textId="77777777" w:rsidR="00C263B2" w:rsidRPr="00C263B2" w:rsidRDefault="00C263B2" w:rsidP="005A7169">
      <w:pPr>
        <w:jc w:val="center"/>
        <w:rPr>
          <w:rFonts w:ascii="Arial" w:hAnsi="Arial" w:cs="Arial"/>
          <w:sz w:val="20"/>
          <w:szCs w:val="20"/>
          <w:lang w:val="es-MX"/>
        </w:rPr>
      </w:pPr>
    </w:p>
    <w:p w14:paraId="54040782" w14:textId="77777777" w:rsidR="00F12CDA" w:rsidRPr="00402892" w:rsidRDefault="00F12CDA" w:rsidP="00F12CDA">
      <w:pPr>
        <w:jc w:val="center"/>
        <w:rPr>
          <w:rFonts w:ascii="Arial" w:hAnsi="Arial" w:cs="Arial"/>
          <w:b/>
          <w:sz w:val="20"/>
          <w:szCs w:val="20"/>
        </w:rPr>
      </w:pPr>
      <w:r w:rsidRPr="00C04E21">
        <w:rPr>
          <w:rFonts w:ascii="Arial" w:hAnsi="Arial" w:cs="Arial"/>
          <w:b/>
          <w:sz w:val="20"/>
          <w:szCs w:val="20"/>
        </w:rPr>
        <w:t xml:space="preserve">CARTA </w:t>
      </w:r>
      <w:r w:rsidR="00E725C5" w:rsidRPr="00C04E21">
        <w:rPr>
          <w:rFonts w:ascii="Arial" w:hAnsi="Arial" w:cs="Arial"/>
          <w:b/>
          <w:sz w:val="20"/>
          <w:szCs w:val="20"/>
        </w:rPr>
        <w:t>DECLARACIÓN DE LA CAPACIDAD INSTALADA PARA SERVICIO DE</w:t>
      </w:r>
      <w:r w:rsidR="00E725C5" w:rsidRPr="00E725C5">
        <w:rPr>
          <w:rFonts w:ascii="Arial" w:hAnsi="Arial" w:cs="Arial"/>
          <w:b/>
          <w:sz w:val="20"/>
          <w:szCs w:val="20"/>
        </w:rPr>
        <w:t xml:space="preserve"> MANTENIMIENTO</w:t>
      </w:r>
    </w:p>
    <w:p w14:paraId="39A0E443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6C61B69A" w14:textId="77777777" w:rsidR="00E725C5" w:rsidRPr="008B0A84" w:rsidRDefault="001835AA" w:rsidP="00F12CD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cuanto a </w:t>
      </w:r>
      <w:r>
        <w:rPr>
          <w:rFonts w:ascii="Arial" w:hAnsi="Arial" w:cs="Arial"/>
          <w:sz w:val="20"/>
          <w:szCs w:val="20"/>
          <w:u w:val="single"/>
        </w:rPr>
        <w:t>(</w:t>
      </w:r>
      <w:r w:rsidRPr="001835AA">
        <w:rPr>
          <w:rFonts w:ascii="Arial" w:hAnsi="Arial" w:cs="Arial"/>
          <w:b/>
          <w:bCs/>
          <w:sz w:val="20"/>
          <w:szCs w:val="20"/>
          <w:u w:val="single"/>
        </w:rPr>
        <w:t>nombre del Fabricante)</w:t>
      </w:r>
      <w:r w:rsidRPr="001835AA">
        <w:rPr>
          <w:rFonts w:ascii="Arial" w:hAnsi="Arial" w:cs="Arial"/>
          <w:b/>
          <w:bCs/>
          <w:sz w:val="20"/>
          <w:szCs w:val="20"/>
        </w:rPr>
        <w:t xml:space="preserve"> </w:t>
      </w:r>
      <w:r w:rsidR="00F12CDA" w:rsidRPr="006F2A88">
        <w:rPr>
          <w:rFonts w:ascii="Arial" w:hAnsi="Arial" w:cs="Arial"/>
          <w:sz w:val="20"/>
          <w:szCs w:val="20"/>
        </w:rPr>
        <w:t>con domicilio en ___________________________________________________________declaramo</w:t>
      </w:r>
      <w:r w:rsidR="00E725C5">
        <w:rPr>
          <w:rFonts w:ascii="Arial" w:hAnsi="Arial" w:cs="Arial"/>
          <w:sz w:val="20"/>
          <w:szCs w:val="20"/>
        </w:rPr>
        <w:t xml:space="preserve">s bajo protesta de decir verdad, que tenemos la capacidad para llevar a cabo el mantenimiento preventivo y correctivo </w:t>
      </w:r>
      <w:r w:rsidR="00782495" w:rsidRPr="00892A47">
        <w:rPr>
          <w:rFonts w:ascii="Calibri" w:hAnsi="Calibri"/>
          <w:sz w:val="22"/>
        </w:rPr>
        <w:t>durante el periodo de garantía</w:t>
      </w:r>
      <w:r w:rsidR="00782495">
        <w:rPr>
          <w:rFonts w:ascii="Calibri" w:hAnsi="Calibri"/>
          <w:sz w:val="22"/>
        </w:rPr>
        <w:t>,</w:t>
      </w:r>
      <w:r w:rsidR="004449A5">
        <w:rPr>
          <w:rFonts w:ascii="Calibri" w:hAnsi="Calibri"/>
          <w:sz w:val="22"/>
        </w:rPr>
        <w:t xml:space="preserve"> </w:t>
      </w:r>
      <w:r w:rsidR="00782495">
        <w:rPr>
          <w:rFonts w:ascii="Calibri" w:hAnsi="Calibri"/>
          <w:sz w:val="22"/>
        </w:rPr>
        <w:t>para lo cual incluimos la siguiente información</w:t>
      </w:r>
      <w:r w:rsidR="008B0A84">
        <w:rPr>
          <w:rFonts w:ascii="Calibri" w:hAnsi="Calibri"/>
          <w:sz w:val="22"/>
        </w:rPr>
        <w:t xml:space="preserve"> </w:t>
      </w:r>
      <w:r w:rsidR="008B0A84" w:rsidRPr="008B0A84">
        <w:rPr>
          <w:rFonts w:ascii="Calibri" w:hAnsi="Calibri"/>
          <w:b/>
          <w:sz w:val="22"/>
        </w:rPr>
        <w:t>(NOTA: Los siguientes datos deberán presentarse de manera obligatorio)</w:t>
      </w:r>
      <w:r w:rsidR="00782495" w:rsidRPr="008B0A84">
        <w:rPr>
          <w:rFonts w:ascii="Calibri" w:hAnsi="Calibri"/>
          <w:b/>
          <w:sz w:val="22"/>
        </w:rPr>
        <w:t>:</w:t>
      </w:r>
    </w:p>
    <w:p w14:paraId="7BA73118" w14:textId="77777777" w:rsidR="00F12CDA" w:rsidRPr="006F2A88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</w:p>
    <w:p w14:paraId="58136F5C" w14:textId="77777777" w:rsidR="00E725C5" w:rsidRDefault="00E725C5" w:rsidP="00E725C5">
      <w:pPr>
        <w:numPr>
          <w:ilvl w:val="0"/>
          <w:numId w:val="2"/>
        </w:numPr>
        <w:rPr>
          <w:rFonts w:ascii="Calibri" w:hAnsi="Calibri" w:cs="Arial"/>
          <w:sz w:val="22"/>
          <w:szCs w:val="20"/>
        </w:rPr>
      </w:pPr>
      <w:r w:rsidRPr="00892A47">
        <w:rPr>
          <w:rFonts w:ascii="Calibri" w:hAnsi="Calibri" w:cs="Arial"/>
          <w:sz w:val="22"/>
          <w:szCs w:val="20"/>
        </w:rPr>
        <w:t>Dirección completa y teléfonos de cada uno de los centros de servicio.</w:t>
      </w:r>
    </w:p>
    <w:p w14:paraId="7CA4102F" w14:textId="77777777" w:rsidR="001835AA" w:rsidRPr="00892A47" w:rsidRDefault="001835AA" w:rsidP="001835AA">
      <w:pPr>
        <w:ind w:left="1428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_________________________________________________________</w:t>
      </w:r>
    </w:p>
    <w:p w14:paraId="3D0DCD44" w14:textId="77777777" w:rsidR="00E725C5" w:rsidRDefault="00E725C5" w:rsidP="00E725C5">
      <w:pPr>
        <w:numPr>
          <w:ilvl w:val="0"/>
          <w:numId w:val="2"/>
        </w:numPr>
        <w:rPr>
          <w:rFonts w:ascii="Calibri" w:hAnsi="Calibri" w:cs="Arial"/>
          <w:sz w:val="22"/>
          <w:szCs w:val="20"/>
        </w:rPr>
      </w:pPr>
      <w:r w:rsidRPr="00892A47">
        <w:rPr>
          <w:rFonts w:ascii="Calibri" w:hAnsi="Calibri" w:cs="Arial"/>
          <w:sz w:val="22"/>
          <w:szCs w:val="20"/>
        </w:rPr>
        <w:t>Nombre del responsable de mantenimiento en cada centro.</w:t>
      </w:r>
    </w:p>
    <w:p w14:paraId="55887CA6" w14:textId="77777777" w:rsidR="001835AA" w:rsidRPr="00892A47" w:rsidRDefault="001835AA" w:rsidP="001835AA">
      <w:pPr>
        <w:ind w:left="1428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_________________________________________________________</w:t>
      </w:r>
    </w:p>
    <w:p w14:paraId="7022C910" w14:textId="77777777" w:rsidR="00E725C5" w:rsidRDefault="00E725C5" w:rsidP="00E725C5">
      <w:pPr>
        <w:numPr>
          <w:ilvl w:val="0"/>
          <w:numId w:val="2"/>
        </w:numPr>
        <w:rPr>
          <w:rFonts w:ascii="Calibri" w:hAnsi="Calibri" w:cs="Arial"/>
          <w:sz w:val="22"/>
          <w:szCs w:val="20"/>
        </w:rPr>
      </w:pPr>
      <w:r w:rsidRPr="00892A47">
        <w:rPr>
          <w:rFonts w:ascii="Calibri" w:hAnsi="Calibri" w:cs="Arial"/>
          <w:sz w:val="22"/>
          <w:szCs w:val="20"/>
        </w:rPr>
        <w:t>Plantilla de personal y nivel profesional de cada uno de ellos.</w:t>
      </w:r>
    </w:p>
    <w:p w14:paraId="01886613" w14:textId="77777777" w:rsidR="001835AA" w:rsidRDefault="001835AA" w:rsidP="001835AA">
      <w:pPr>
        <w:ind w:left="1428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_________________________________________________________</w:t>
      </w:r>
    </w:p>
    <w:p w14:paraId="68C092BC" w14:textId="77777777" w:rsidR="001835AA" w:rsidRDefault="001835AA" w:rsidP="001835AA">
      <w:pPr>
        <w:ind w:left="1428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_________________________________________________________</w:t>
      </w:r>
    </w:p>
    <w:p w14:paraId="3ECA1A1A" w14:textId="77777777" w:rsidR="001835AA" w:rsidRPr="00892A47" w:rsidRDefault="001835AA" w:rsidP="001835AA">
      <w:pPr>
        <w:ind w:left="1428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_________________________________________________________</w:t>
      </w:r>
    </w:p>
    <w:p w14:paraId="6A583AA6" w14:textId="77777777" w:rsidR="00E725C5" w:rsidRPr="00892A47" w:rsidRDefault="00E725C5" w:rsidP="00E725C5">
      <w:pPr>
        <w:autoSpaceDE w:val="0"/>
        <w:autoSpaceDN w:val="0"/>
        <w:adjustRightInd w:val="0"/>
        <w:ind w:firstLine="360"/>
        <w:jc w:val="both"/>
        <w:rPr>
          <w:rFonts w:ascii="Calibri" w:hAnsi="Calibri"/>
          <w:sz w:val="22"/>
        </w:rPr>
      </w:pPr>
    </w:p>
    <w:p w14:paraId="55CEDF06" w14:textId="77777777" w:rsidR="00F12CDA" w:rsidRDefault="004449A5" w:rsidP="00F12CD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*1) </w:t>
      </w:r>
      <w:r w:rsidR="00F12CDA" w:rsidRPr="006F2A88">
        <w:rPr>
          <w:rFonts w:ascii="Arial" w:hAnsi="Arial" w:cs="Arial"/>
          <w:sz w:val="20"/>
          <w:szCs w:val="20"/>
        </w:rPr>
        <w:t>Por la presente nos hacemos participes obligados y solidarios</w:t>
      </w:r>
      <w:r>
        <w:rPr>
          <w:rFonts w:ascii="Arial" w:hAnsi="Arial" w:cs="Arial"/>
          <w:sz w:val="20"/>
          <w:szCs w:val="20"/>
        </w:rPr>
        <w:t xml:space="preserve"> con </w:t>
      </w:r>
      <w:r w:rsidRPr="000C4413">
        <w:rPr>
          <w:rFonts w:ascii="Arial" w:hAnsi="Arial" w:cs="Arial"/>
          <w:b/>
          <w:sz w:val="20"/>
          <w:szCs w:val="20"/>
        </w:rPr>
        <w:t>(nombre del licitante)</w:t>
      </w:r>
      <w:r w:rsidR="000C441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</w:t>
      </w:r>
      <w:r w:rsidR="00F12CDA" w:rsidRPr="006F2A88">
        <w:rPr>
          <w:rFonts w:ascii="Arial" w:hAnsi="Arial" w:cs="Arial"/>
          <w:sz w:val="20"/>
          <w:szCs w:val="20"/>
        </w:rPr>
        <w:t xml:space="preserve"> en cuanto al </w:t>
      </w:r>
      <w:r w:rsidR="00782495">
        <w:rPr>
          <w:rFonts w:ascii="Arial" w:hAnsi="Arial" w:cs="Arial"/>
          <w:sz w:val="20"/>
          <w:szCs w:val="20"/>
        </w:rPr>
        <w:t>suministro fiel y oportuno del servicio de mantenimiento preventivo y correctivo</w:t>
      </w:r>
      <w:r w:rsidR="00F12CDA">
        <w:rPr>
          <w:rFonts w:ascii="Arial" w:hAnsi="Arial" w:cs="Arial"/>
          <w:sz w:val="20"/>
          <w:szCs w:val="20"/>
        </w:rPr>
        <w:t>, para las siguientes partidas</w:t>
      </w:r>
      <w:r w:rsidR="00F12CDA" w:rsidRPr="006F2A88">
        <w:rPr>
          <w:rFonts w:ascii="Arial" w:hAnsi="Arial" w:cs="Arial"/>
          <w:sz w:val="20"/>
          <w:szCs w:val="20"/>
        </w:rPr>
        <w:t>:</w:t>
      </w:r>
    </w:p>
    <w:p w14:paraId="7C4ED885" w14:textId="77777777" w:rsidR="004449A5" w:rsidRDefault="004449A5" w:rsidP="00F12CDA">
      <w:pPr>
        <w:jc w:val="both"/>
        <w:rPr>
          <w:rFonts w:ascii="Arial" w:hAnsi="Arial" w:cs="Arial"/>
          <w:sz w:val="20"/>
          <w:szCs w:val="20"/>
        </w:rPr>
      </w:pPr>
    </w:p>
    <w:p w14:paraId="77D5635E" w14:textId="77777777" w:rsidR="004449A5" w:rsidRPr="006F2A88" w:rsidRDefault="004449A5" w:rsidP="00F12CD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**2) Por la presente nos comprometemos en cuanto al suministro fiel y oportuno del servicio de mantenimiento preventivo y correctivo para las siguientes partidas:</w:t>
      </w:r>
    </w:p>
    <w:p w14:paraId="5052137F" w14:textId="77777777" w:rsidR="00782495" w:rsidRPr="006F2A88" w:rsidRDefault="00782495" w:rsidP="00F12C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E6176C" w:rsidRPr="006F2A88" w14:paraId="0B7D459C" w14:textId="77777777" w:rsidTr="00E6176C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7C2BCD6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4D34572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81BE8E0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C1B7A3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FAEAF06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E6176C" w:rsidRPr="006F2A88" w14:paraId="2C9AD816" w14:textId="77777777" w:rsidTr="001835AA">
        <w:trPr>
          <w:trHeight w:val="869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5FE42FA3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004625F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533EAE67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6B581BB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C3EB462" w14:textId="77777777" w:rsidR="00E6176C" w:rsidRPr="006F2A88" w:rsidRDefault="00E6176C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B609E95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54B084C2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 e n t a m e n t e</w:t>
      </w:r>
    </w:p>
    <w:p w14:paraId="12E1DD06" w14:textId="77777777" w:rsidR="001835AA" w:rsidRPr="00123DD3" w:rsidRDefault="00123DD3" w:rsidP="00F12CDA">
      <w:pPr>
        <w:pStyle w:val="Ttulo1"/>
        <w:jc w:val="center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________________________</w:t>
      </w:r>
    </w:p>
    <w:p w14:paraId="7DE8DAC9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Representante</w:t>
      </w:r>
      <w:r w:rsidR="00BA50C8">
        <w:rPr>
          <w:sz w:val="20"/>
          <w:szCs w:val="20"/>
          <w:lang w:val="es-MX"/>
        </w:rPr>
        <w:t xml:space="preserve"> o Apoderado</w:t>
      </w:r>
      <w:r w:rsidRPr="006F2A88">
        <w:rPr>
          <w:sz w:val="20"/>
          <w:szCs w:val="20"/>
        </w:rPr>
        <w:t xml:space="preserve"> Legal</w:t>
      </w:r>
    </w:p>
    <w:p w14:paraId="691E4648" w14:textId="77777777" w:rsidR="004449A5" w:rsidRPr="00FE69AF" w:rsidRDefault="004449A5">
      <w:pPr>
        <w:rPr>
          <w:rFonts w:ascii="Arial" w:hAnsi="Arial" w:cs="Arial"/>
          <w:sz w:val="20"/>
          <w:szCs w:val="20"/>
        </w:rPr>
      </w:pPr>
      <w:r w:rsidRPr="000C4413">
        <w:rPr>
          <w:rFonts w:ascii="Arial" w:hAnsi="Arial" w:cs="Arial"/>
          <w:b/>
          <w:sz w:val="20"/>
          <w:szCs w:val="20"/>
        </w:rPr>
        <w:t>Nota</w:t>
      </w:r>
      <w:r w:rsidR="00057E0C" w:rsidRPr="000C4413">
        <w:rPr>
          <w:rFonts w:ascii="Arial" w:hAnsi="Arial" w:cs="Arial"/>
          <w:b/>
          <w:sz w:val="20"/>
          <w:szCs w:val="20"/>
        </w:rPr>
        <w:t>s</w:t>
      </w:r>
      <w:r w:rsidRPr="00FE69AF">
        <w:rPr>
          <w:rFonts w:ascii="Arial" w:hAnsi="Arial" w:cs="Arial"/>
          <w:sz w:val="20"/>
          <w:szCs w:val="20"/>
        </w:rPr>
        <w:t>:</w:t>
      </w:r>
    </w:p>
    <w:p w14:paraId="497B1C56" w14:textId="77777777" w:rsidR="004449A5" w:rsidRPr="000C4413" w:rsidRDefault="00BD7753" w:rsidP="00BD7753">
      <w:pPr>
        <w:ind w:left="720"/>
        <w:rPr>
          <w:rFonts w:ascii="Arial" w:hAnsi="Arial" w:cs="Arial"/>
          <w:i/>
          <w:sz w:val="20"/>
          <w:szCs w:val="20"/>
        </w:rPr>
      </w:pPr>
      <w:r w:rsidRPr="000C4413">
        <w:rPr>
          <w:rFonts w:ascii="Arial" w:hAnsi="Arial" w:cs="Arial"/>
          <w:b/>
          <w:i/>
          <w:sz w:val="20"/>
          <w:szCs w:val="20"/>
        </w:rPr>
        <w:t>*1)</w:t>
      </w:r>
      <w:r w:rsidRPr="00FE69AF">
        <w:rPr>
          <w:rFonts w:ascii="Arial" w:hAnsi="Arial" w:cs="Arial"/>
          <w:sz w:val="20"/>
          <w:szCs w:val="20"/>
        </w:rPr>
        <w:t xml:space="preserve"> </w:t>
      </w:r>
      <w:r w:rsidR="004449A5" w:rsidRPr="000C4413">
        <w:rPr>
          <w:rFonts w:ascii="Arial" w:hAnsi="Arial" w:cs="Arial"/>
          <w:i/>
          <w:sz w:val="20"/>
          <w:szCs w:val="20"/>
        </w:rPr>
        <w:t xml:space="preserve">Deberá presentar este párrafo en caso de que el licitante no sea fabricante. </w:t>
      </w:r>
    </w:p>
    <w:p w14:paraId="12FAE377" w14:textId="77777777" w:rsidR="004449A5" w:rsidRPr="000C4413" w:rsidRDefault="00BD7753" w:rsidP="00BD7753">
      <w:pPr>
        <w:ind w:left="720"/>
        <w:rPr>
          <w:rFonts w:ascii="Arial" w:hAnsi="Arial" w:cs="Arial"/>
          <w:i/>
          <w:sz w:val="20"/>
          <w:szCs w:val="20"/>
        </w:rPr>
      </w:pPr>
      <w:r w:rsidRPr="000C4413">
        <w:rPr>
          <w:rFonts w:ascii="Arial" w:hAnsi="Arial" w:cs="Arial"/>
          <w:b/>
          <w:i/>
          <w:sz w:val="20"/>
          <w:szCs w:val="20"/>
        </w:rPr>
        <w:t>**2)</w:t>
      </w:r>
      <w:r w:rsidRPr="000C4413">
        <w:rPr>
          <w:rFonts w:ascii="Arial" w:hAnsi="Arial" w:cs="Arial"/>
          <w:i/>
          <w:sz w:val="20"/>
          <w:szCs w:val="20"/>
        </w:rPr>
        <w:t xml:space="preserve"> </w:t>
      </w:r>
      <w:r w:rsidR="004449A5" w:rsidRPr="000C4413">
        <w:rPr>
          <w:rFonts w:ascii="Arial" w:hAnsi="Arial" w:cs="Arial"/>
          <w:i/>
          <w:sz w:val="20"/>
          <w:szCs w:val="20"/>
        </w:rPr>
        <w:t>Deberá presentar este párrafo en caso de que el licitante sea el fabricante.</w:t>
      </w:r>
    </w:p>
    <w:sectPr w:rsidR="004449A5" w:rsidRPr="000C4413" w:rsidSect="00F12CD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5916" w14:textId="77777777" w:rsidR="0073373E" w:rsidRDefault="0073373E">
      <w:r>
        <w:separator/>
      </w:r>
    </w:p>
  </w:endnote>
  <w:endnote w:type="continuationSeparator" w:id="0">
    <w:p w14:paraId="47ECEF2F" w14:textId="77777777" w:rsidR="0073373E" w:rsidRDefault="0073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BF5" w14:textId="77777777" w:rsidR="00FB5139" w:rsidRDefault="00FB5139" w:rsidP="00FB5139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1C6D8" w14:textId="77777777" w:rsidR="0073373E" w:rsidRDefault="0073373E">
      <w:r>
        <w:separator/>
      </w:r>
    </w:p>
  </w:footnote>
  <w:footnote w:type="continuationSeparator" w:id="0">
    <w:p w14:paraId="3B217BBC" w14:textId="77777777" w:rsidR="0073373E" w:rsidRDefault="0073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8025" w14:textId="77777777" w:rsidR="00057E0C" w:rsidRPr="00053E29" w:rsidRDefault="00057E0C" w:rsidP="00FB5139">
    <w:pPr>
      <w:pStyle w:val="Encabezado"/>
      <w:jc w:val="center"/>
      <w:rPr>
        <w:rFonts w:ascii="Arial Black" w:hAnsi="Arial Black"/>
        <w:sz w:val="28"/>
      </w:rPr>
    </w:pPr>
    <w:r w:rsidRPr="00D2690C">
      <w:rPr>
        <w:rFonts w:ascii="Arial Black" w:hAnsi="Arial Black"/>
        <w:sz w:val="28"/>
      </w:rPr>
      <w:t>A</w:t>
    </w:r>
    <w:r w:rsidR="005A7169">
      <w:rPr>
        <w:rFonts w:ascii="Arial Black" w:hAnsi="Arial Black"/>
        <w:sz w:val="28"/>
      </w:rPr>
      <w:t>NEXO</w:t>
    </w:r>
    <w:r w:rsidR="00D84D9F">
      <w:rPr>
        <w:rFonts w:ascii="Arial Black" w:hAnsi="Arial Black"/>
        <w:sz w:val="28"/>
      </w:rPr>
      <w:t xml:space="preserve"> 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98A34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31571"/>
    <w:multiLevelType w:val="hybridMultilevel"/>
    <w:tmpl w:val="7EA0462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74EB0"/>
    <w:multiLevelType w:val="hybridMultilevel"/>
    <w:tmpl w:val="F31658D4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45911778">
    <w:abstractNumId w:val="0"/>
  </w:num>
  <w:num w:numId="2" w16cid:durableId="1888491668">
    <w:abstractNumId w:val="2"/>
  </w:num>
  <w:num w:numId="3" w16cid:durableId="35639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3614B"/>
    <w:rsid w:val="00057E0C"/>
    <w:rsid w:val="0009583A"/>
    <w:rsid w:val="000A5EFF"/>
    <w:rsid w:val="000A64A6"/>
    <w:rsid w:val="000C0F20"/>
    <w:rsid w:val="000C4413"/>
    <w:rsid w:val="000E40F5"/>
    <w:rsid w:val="000F3A7C"/>
    <w:rsid w:val="000F41F3"/>
    <w:rsid w:val="001050FF"/>
    <w:rsid w:val="00123DD3"/>
    <w:rsid w:val="00124376"/>
    <w:rsid w:val="00172672"/>
    <w:rsid w:val="00176368"/>
    <w:rsid w:val="001835AA"/>
    <w:rsid w:val="001B4F55"/>
    <w:rsid w:val="00201421"/>
    <w:rsid w:val="00201536"/>
    <w:rsid w:val="00204E7A"/>
    <w:rsid w:val="00241A05"/>
    <w:rsid w:val="002474E1"/>
    <w:rsid w:val="002521AE"/>
    <w:rsid w:val="00255E2E"/>
    <w:rsid w:val="00297364"/>
    <w:rsid w:val="002F03D8"/>
    <w:rsid w:val="00306167"/>
    <w:rsid w:val="00312965"/>
    <w:rsid w:val="00316DDE"/>
    <w:rsid w:val="003319AD"/>
    <w:rsid w:val="00331A6F"/>
    <w:rsid w:val="0035569B"/>
    <w:rsid w:val="003579DA"/>
    <w:rsid w:val="0037518B"/>
    <w:rsid w:val="003808FA"/>
    <w:rsid w:val="00382FB0"/>
    <w:rsid w:val="00383785"/>
    <w:rsid w:val="003B0DFB"/>
    <w:rsid w:val="003D0341"/>
    <w:rsid w:val="003E0AA9"/>
    <w:rsid w:val="003F59A9"/>
    <w:rsid w:val="0041123F"/>
    <w:rsid w:val="004208D6"/>
    <w:rsid w:val="004449A4"/>
    <w:rsid w:val="004449A5"/>
    <w:rsid w:val="00451B97"/>
    <w:rsid w:val="00492C1D"/>
    <w:rsid w:val="004C43CD"/>
    <w:rsid w:val="004D17EF"/>
    <w:rsid w:val="004D7B7D"/>
    <w:rsid w:val="00527D85"/>
    <w:rsid w:val="0054145D"/>
    <w:rsid w:val="00541FB5"/>
    <w:rsid w:val="00571055"/>
    <w:rsid w:val="005A5F8A"/>
    <w:rsid w:val="005A7169"/>
    <w:rsid w:val="0062763C"/>
    <w:rsid w:val="006527CB"/>
    <w:rsid w:val="00675D52"/>
    <w:rsid w:val="0068747D"/>
    <w:rsid w:val="00693D19"/>
    <w:rsid w:val="00695348"/>
    <w:rsid w:val="00696F99"/>
    <w:rsid w:val="006A47C5"/>
    <w:rsid w:val="006F6DE9"/>
    <w:rsid w:val="00712BC7"/>
    <w:rsid w:val="007173B5"/>
    <w:rsid w:val="0073373E"/>
    <w:rsid w:val="00737E79"/>
    <w:rsid w:val="0076305C"/>
    <w:rsid w:val="00782495"/>
    <w:rsid w:val="007F024A"/>
    <w:rsid w:val="007F501D"/>
    <w:rsid w:val="00806D70"/>
    <w:rsid w:val="00870A31"/>
    <w:rsid w:val="00883B59"/>
    <w:rsid w:val="008863F3"/>
    <w:rsid w:val="008B0A84"/>
    <w:rsid w:val="00935648"/>
    <w:rsid w:val="00962EF2"/>
    <w:rsid w:val="009A73FA"/>
    <w:rsid w:val="009B77CF"/>
    <w:rsid w:val="009D155E"/>
    <w:rsid w:val="009E4473"/>
    <w:rsid w:val="009F4F5C"/>
    <w:rsid w:val="00A0061F"/>
    <w:rsid w:val="00A13370"/>
    <w:rsid w:val="00A164E2"/>
    <w:rsid w:val="00A20AFD"/>
    <w:rsid w:val="00A258A3"/>
    <w:rsid w:val="00A73309"/>
    <w:rsid w:val="00A92090"/>
    <w:rsid w:val="00AA09C0"/>
    <w:rsid w:val="00AE4D04"/>
    <w:rsid w:val="00AF6FAB"/>
    <w:rsid w:val="00B257BE"/>
    <w:rsid w:val="00B45F59"/>
    <w:rsid w:val="00B5683B"/>
    <w:rsid w:val="00B759B5"/>
    <w:rsid w:val="00B83EFA"/>
    <w:rsid w:val="00BA50C8"/>
    <w:rsid w:val="00BA5830"/>
    <w:rsid w:val="00BB6508"/>
    <w:rsid w:val="00BD7753"/>
    <w:rsid w:val="00BF248C"/>
    <w:rsid w:val="00C0213F"/>
    <w:rsid w:val="00C04E21"/>
    <w:rsid w:val="00C2317A"/>
    <w:rsid w:val="00C263B2"/>
    <w:rsid w:val="00C53936"/>
    <w:rsid w:val="00C54C6B"/>
    <w:rsid w:val="00CA2151"/>
    <w:rsid w:val="00D001BA"/>
    <w:rsid w:val="00D16B01"/>
    <w:rsid w:val="00D2690C"/>
    <w:rsid w:val="00D36267"/>
    <w:rsid w:val="00D47662"/>
    <w:rsid w:val="00D568F7"/>
    <w:rsid w:val="00D742DB"/>
    <w:rsid w:val="00D83EB6"/>
    <w:rsid w:val="00D84D9F"/>
    <w:rsid w:val="00D90803"/>
    <w:rsid w:val="00DA633D"/>
    <w:rsid w:val="00DE70BA"/>
    <w:rsid w:val="00DF1A8B"/>
    <w:rsid w:val="00DF7DD7"/>
    <w:rsid w:val="00E009F8"/>
    <w:rsid w:val="00E32576"/>
    <w:rsid w:val="00E6176C"/>
    <w:rsid w:val="00E725C5"/>
    <w:rsid w:val="00E94D36"/>
    <w:rsid w:val="00EC2325"/>
    <w:rsid w:val="00EF1C4D"/>
    <w:rsid w:val="00EF36E5"/>
    <w:rsid w:val="00F12CDA"/>
    <w:rsid w:val="00F2213D"/>
    <w:rsid w:val="00F24282"/>
    <w:rsid w:val="00F42E73"/>
    <w:rsid w:val="00F538B2"/>
    <w:rsid w:val="00FB5139"/>
    <w:rsid w:val="00FD558F"/>
    <w:rsid w:val="00FE3923"/>
    <w:rsid w:val="00FE69AF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9849B"/>
  <w14:defaultImageDpi w14:val="300"/>
  <w15:chartTrackingRefBased/>
  <w15:docId w15:val="{2BF973DF-74A7-4908-B63F-BA8AF7C2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650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BB650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2</cp:revision>
  <cp:lastPrinted>2023-08-18T17:53:00Z</cp:lastPrinted>
  <dcterms:created xsi:type="dcterms:W3CDTF">2025-11-26T01:31:00Z</dcterms:created>
  <dcterms:modified xsi:type="dcterms:W3CDTF">2025-11-26T01:31:00Z</dcterms:modified>
</cp:coreProperties>
</file>